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B" w:rsidRPr="0014214B" w:rsidRDefault="0014214B" w:rsidP="0014214B">
      <w:pPr>
        <w:jc w:val="center"/>
        <w:rPr>
          <w:b/>
          <w:sz w:val="28"/>
          <w:szCs w:val="28"/>
        </w:rPr>
      </w:pPr>
      <w:r w:rsidRPr="0014214B">
        <w:rPr>
          <w:b/>
          <w:sz w:val="28"/>
          <w:szCs w:val="28"/>
        </w:rPr>
        <w:t>Сведения о техническом состоянии сетей</w:t>
      </w:r>
      <w:r w:rsidR="00AA6E14">
        <w:rPr>
          <w:b/>
          <w:sz w:val="28"/>
          <w:szCs w:val="28"/>
        </w:rPr>
        <w:t xml:space="preserve"> </w:t>
      </w:r>
      <w:r w:rsidR="00D158A3">
        <w:rPr>
          <w:b/>
          <w:sz w:val="28"/>
          <w:szCs w:val="28"/>
        </w:rPr>
        <w:t>АО «ПО ЕлАЗ»</w:t>
      </w:r>
      <w:r w:rsidRPr="0014214B">
        <w:rPr>
          <w:b/>
          <w:sz w:val="28"/>
          <w:szCs w:val="28"/>
        </w:rPr>
        <w:t xml:space="preserve">, количество аварийных отключений за </w:t>
      </w:r>
      <w:r w:rsidR="00617014">
        <w:rPr>
          <w:b/>
          <w:sz w:val="28"/>
          <w:szCs w:val="28"/>
        </w:rPr>
        <w:t xml:space="preserve"> </w:t>
      </w:r>
      <w:r w:rsidR="00D158A3">
        <w:rPr>
          <w:b/>
          <w:sz w:val="28"/>
          <w:szCs w:val="28"/>
        </w:rPr>
        <w:t>201</w:t>
      </w:r>
      <w:r w:rsidR="00AA6E14">
        <w:rPr>
          <w:b/>
          <w:sz w:val="28"/>
          <w:szCs w:val="28"/>
        </w:rPr>
        <w:t>7</w:t>
      </w:r>
      <w:r w:rsidR="00D158A3">
        <w:rPr>
          <w:b/>
          <w:sz w:val="28"/>
          <w:szCs w:val="28"/>
        </w:rPr>
        <w:t xml:space="preserve"> год</w:t>
      </w:r>
      <w:r w:rsidRPr="0014214B">
        <w:rPr>
          <w:b/>
          <w:sz w:val="28"/>
          <w:szCs w:val="28"/>
        </w:rPr>
        <w:t xml:space="preserve"> и мероприятия по их устранению.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4686"/>
        <w:gridCol w:w="1615"/>
        <w:gridCol w:w="1893"/>
      </w:tblGrid>
      <w:tr w:rsidR="007C4C0F" w:rsidTr="00D24DD1">
        <w:tc>
          <w:tcPr>
            <w:tcW w:w="1376" w:type="dxa"/>
          </w:tcPr>
          <w:p w:rsidR="0014214B" w:rsidRDefault="0014214B" w:rsidP="00155503">
            <w:pPr>
              <w:jc w:val="center"/>
            </w:pPr>
            <w:r>
              <w:t>Дата и время аварии</w:t>
            </w:r>
          </w:p>
        </w:tc>
        <w:tc>
          <w:tcPr>
            <w:tcW w:w="4686" w:type="dxa"/>
          </w:tcPr>
          <w:p w:rsidR="009269CD" w:rsidRDefault="0014214B" w:rsidP="00155503">
            <w:pPr>
              <w:jc w:val="center"/>
            </w:pPr>
            <w:r>
              <w:t>Содержание авари</w:t>
            </w:r>
            <w:r w:rsidR="009269CD">
              <w:t xml:space="preserve">йных отключений </w:t>
            </w:r>
          </w:p>
          <w:p w:rsidR="0014214B" w:rsidRDefault="009269CD" w:rsidP="00155503">
            <w:pPr>
              <w:jc w:val="center"/>
            </w:pPr>
            <w:r>
              <w:t>и причины</w:t>
            </w:r>
          </w:p>
          <w:p w:rsidR="009269CD" w:rsidRDefault="009269CD" w:rsidP="00155503">
            <w:pPr>
              <w:jc w:val="center"/>
            </w:pPr>
          </w:p>
        </w:tc>
        <w:tc>
          <w:tcPr>
            <w:tcW w:w="1615" w:type="dxa"/>
          </w:tcPr>
          <w:p w:rsidR="0014214B" w:rsidRDefault="0014214B" w:rsidP="00155503">
            <w:pPr>
              <w:jc w:val="center"/>
            </w:pPr>
            <w:r>
              <w:t>Дата и время устранения и включения</w:t>
            </w:r>
          </w:p>
        </w:tc>
        <w:tc>
          <w:tcPr>
            <w:tcW w:w="1893" w:type="dxa"/>
          </w:tcPr>
          <w:p w:rsidR="0014214B" w:rsidRDefault="0014214B" w:rsidP="00155503">
            <w:pPr>
              <w:jc w:val="center"/>
            </w:pPr>
            <w:r>
              <w:t>Мероприятия по устранению</w:t>
            </w:r>
          </w:p>
        </w:tc>
      </w:tr>
      <w:tr w:rsidR="007C4C0F" w:rsidTr="00D24DD1">
        <w:tc>
          <w:tcPr>
            <w:tcW w:w="1376" w:type="dxa"/>
          </w:tcPr>
          <w:p w:rsidR="00B867C2" w:rsidRDefault="00284C10" w:rsidP="00155503">
            <w:pPr>
              <w:jc w:val="center"/>
            </w:pPr>
            <w:r w:rsidRPr="00155503">
              <w:rPr>
                <w:lang w:val="en-US"/>
              </w:rPr>
              <w:t>01</w:t>
            </w:r>
            <w:r>
              <w:t>.01.201</w:t>
            </w:r>
            <w:r w:rsidR="00AA6E14">
              <w:t>7</w:t>
            </w:r>
            <w:r>
              <w:t>-</w:t>
            </w:r>
          </w:p>
          <w:p w:rsidR="00284C10" w:rsidRPr="00284C10" w:rsidRDefault="00EF17AD" w:rsidP="004939EF">
            <w:pPr>
              <w:jc w:val="center"/>
            </w:pPr>
            <w:r>
              <w:t>3</w:t>
            </w:r>
            <w:r w:rsidR="00284C10">
              <w:t>1.</w:t>
            </w:r>
            <w:r w:rsidR="00155503">
              <w:t>03</w:t>
            </w:r>
            <w:r w:rsidR="00284C10">
              <w:t>.201</w:t>
            </w:r>
            <w:r w:rsidR="00AA6E14">
              <w:t>7</w:t>
            </w:r>
          </w:p>
        </w:tc>
        <w:tc>
          <w:tcPr>
            <w:tcW w:w="4686" w:type="dxa"/>
          </w:tcPr>
          <w:p w:rsidR="00B867C2" w:rsidRDefault="00D158A3" w:rsidP="00B867C2">
            <w:r>
              <w:t>А</w:t>
            </w:r>
            <w:r w:rsidR="00284C10">
              <w:t>варийны</w:t>
            </w:r>
            <w:r w:rsidR="007C4C0F">
              <w:t>х</w:t>
            </w:r>
            <w:r w:rsidR="00284C10">
              <w:t xml:space="preserve"> отключени</w:t>
            </w:r>
            <w:r w:rsidR="007C4C0F">
              <w:t>й не происходило.</w:t>
            </w:r>
            <w:r w:rsidR="00284C10">
              <w:t xml:space="preserve"> </w:t>
            </w:r>
          </w:p>
        </w:tc>
        <w:tc>
          <w:tcPr>
            <w:tcW w:w="1615" w:type="dxa"/>
          </w:tcPr>
          <w:p w:rsidR="00B867C2" w:rsidRDefault="00B867C2" w:rsidP="00155503">
            <w:pPr>
              <w:jc w:val="center"/>
            </w:pPr>
          </w:p>
        </w:tc>
        <w:tc>
          <w:tcPr>
            <w:tcW w:w="1893" w:type="dxa"/>
          </w:tcPr>
          <w:p w:rsidR="00B867C2" w:rsidRDefault="00B867C2" w:rsidP="00155503">
            <w:pPr>
              <w:jc w:val="center"/>
            </w:pPr>
          </w:p>
        </w:tc>
      </w:tr>
      <w:tr w:rsidR="00155503" w:rsidTr="00D24DD1">
        <w:tc>
          <w:tcPr>
            <w:tcW w:w="1376" w:type="dxa"/>
          </w:tcPr>
          <w:p w:rsidR="00155503" w:rsidRDefault="00D24DD1" w:rsidP="004939EF">
            <w:pPr>
              <w:jc w:val="center"/>
            </w:pPr>
            <w:r>
              <w:t>01.04.2017-</w:t>
            </w:r>
          </w:p>
          <w:p w:rsidR="00D24DD1" w:rsidRDefault="00D24DD1" w:rsidP="004939EF">
            <w:pPr>
              <w:jc w:val="center"/>
            </w:pPr>
            <w:r>
              <w:t>31.06.2017</w:t>
            </w:r>
          </w:p>
        </w:tc>
        <w:tc>
          <w:tcPr>
            <w:tcW w:w="4686" w:type="dxa"/>
          </w:tcPr>
          <w:p w:rsidR="00155503" w:rsidRDefault="00D24DD1" w:rsidP="00155503">
            <w:r>
              <w:t>Аварийных отключений не происходило.</w:t>
            </w:r>
          </w:p>
        </w:tc>
        <w:tc>
          <w:tcPr>
            <w:tcW w:w="1615" w:type="dxa"/>
          </w:tcPr>
          <w:p w:rsidR="00155503" w:rsidRDefault="00155503" w:rsidP="00155503">
            <w:pPr>
              <w:jc w:val="center"/>
            </w:pPr>
          </w:p>
        </w:tc>
        <w:tc>
          <w:tcPr>
            <w:tcW w:w="1893" w:type="dxa"/>
          </w:tcPr>
          <w:p w:rsidR="00155503" w:rsidRDefault="00155503" w:rsidP="00155503">
            <w:pPr>
              <w:jc w:val="center"/>
            </w:pPr>
          </w:p>
        </w:tc>
      </w:tr>
      <w:tr w:rsidR="00A33482" w:rsidTr="00D24DD1">
        <w:tc>
          <w:tcPr>
            <w:tcW w:w="1376" w:type="dxa"/>
          </w:tcPr>
          <w:p w:rsidR="00A33482" w:rsidRDefault="00A33482" w:rsidP="000D58F5">
            <w:pPr>
              <w:jc w:val="center"/>
            </w:pPr>
            <w:r w:rsidRPr="00155503">
              <w:rPr>
                <w:lang w:val="en-US"/>
              </w:rPr>
              <w:t>01</w:t>
            </w:r>
            <w:r>
              <w:t>.07.2017-</w:t>
            </w:r>
          </w:p>
          <w:p w:rsidR="00A33482" w:rsidRDefault="00A33482" w:rsidP="00A33482">
            <w:pPr>
              <w:jc w:val="center"/>
            </w:pPr>
            <w:r>
              <w:t>30.09.2017</w:t>
            </w:r>
          </w:p>
        </w:tc>
        <w:tc>
          <w:tcPr>
            <w:tcW w:w="4686" w:type="dxa"/>
          </w:tcPr>
          <w:p w:rsidR="00A33482" w:rsidRDefault="00A33482" w:rsidP="000D58F5">
            <w:r>
              <w:t>Аварийных отключений не происходило.</w:t>
            </w:r>
          </w:p>
        </w:tc>
        <w:tc>
          <w:tcPr>
            <w:tcW w:w="1615" w:type="dxa"/>
          </w:tcPr>
          <w:p w:rsidR="00A33482" w:rsidRPr="004C227A" w:rsidRDefault="00A33482" w:rsidP="00155503">
            <w:pPr>
              <w:jc w:val="center"/>
            </w:pPr>
          </w:p>
        </w:tc>
        <w:tc>
          <w:tcPr>
            <w:tcW w:w="1893" w:type="dxa"/>
          </w:tcPr>
          <w:p w:rsidR="00A33482" w:rsidRDefault="00A33482" w:rsidP="00155503">
            <w:pPr>
              <w:jc w:val="center"/>
            </w:pPr>
          </w:p>
        </w:tc>
      </w:tr>
      <w:tr w:rsidR="006D10DA" w:rsidTr="00D24DD1">
        <w:tc>
          <w:tcPr>
            <w:tcW w:w="1376" w:type="dxa"/>
          </w:tcPr>
          <w:p w:rsidR="006D10DA" w:rsidRDefault="006D10DA" w:rsidP="006D10DA">
            <w:pPr>
              <w:jc w:val="center"/>
            </w:pPr>
            <w:r>
              <w:t>01.10.2017-</w:t>
            </w:r>
          </w:p>
          <w:p w:rsidR="006D10DA" w:rsidRPr="00696BDC" w:rsidRDefault="006D10DA" w:rsidP="006D10DA">
            <w:pPr>
              <w:jc w:val="center"/>
            </w:pPr>
            <w:r>
              <w:t>31.12.2017</w:t>
            </w:r>
          </w:p>
        </w:tc>
        <w:tc>
          <w:tcPr>
            <w:tcW w:w="4686" w:type="dxa"/>
          </w:tcPr>
          <w:p w:rsidR="006D10DA" w:rsidRDefault="006D10DA" w:rsidP="008E094B">
            <w:r>
              <w:t>Аварийных отключений не происходило.</w:t>
            </w:r>
          </w:p>
        </w:tc>
        <w:tc>
          <w:tcPr>
            <w:tcW w:w="1615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1893" w:type="dxa"/>
          </w:tcPr>
          <w:p w:rsidR="006D10DA" w:rsidRDefault="006D10DA" w:rsidP="00155503">
            <w:pPr>
              <w:jc w:val="center"/>
            </w:pPr>
          </w:p>
        </w:tc>
      </w:tr>
      <w:tr w:rsidR="006D10DA" w:rsidTr="00D24DD1">
        <w:tc>
          <w:tcPr>
            <w:tcW w:w="1376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4686" w:type="dxa"/>
          </w:tcPr>
          <w:p w:rsidR="006D10DA" w:rsidRPr="004B2B51" w:rsidRDefault="006D10DA"/>
        </w:tc>
        <w:tc>
          <w:tcPr>
            <w:tcW w:w="1615" w:type="dxa"/>
          </w:tcPr>
          <w:p w:rsidR="006D10DA" w:rsidRPr="004512DE" w:rsidRDefault="006D10DA" w:rsidP="00155503">
            <w:pPr>
              <w:jc w:val="center"/>
            </w:pPr>
          </w:p>
        </w:tc>
        <w:tc>
          <w:tcPr>
            <w:tcW w:w="1893" w:type="dxa"/>
          </w:tcPr>
          <w:p w:rsidR="006D10DA" w:rsidRDefault="006D10DA" w:rsidP="00155503">
            <w:pPr>
              <w:jc w:val="center"/>
            </w:pPr>
          </w:p>
        </w:tc>
      </w:tr>
      <w:tr w:rsidR="006D10DA" w:rsidTr="00D24DD1">
        <w:tc>
          <w:tcPr>
            <w:tcW w:w="1376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4686" w:type="dxa"/>
          </w:tcPr>
          <w:p w:rsidR="006D10DA" w:rsidRDefault="006D10DA"/>
        </w:tc>
        <w:tc>
          <w:tcPr>
            <w:tcW w:w="1615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1893" w:type="dxa"/>
          </w:tcPr>
          <w:p w:rsidR="006D10DA" w:rsidRDefault="006D10DA" w:rsidP="00155503">
            <w:pPr>
              <w:jc w:val="center"/>
            </w:pPr>
          </w:p>
        </w:tc>
      </w:tr>
      <w:tr w:rsidR="006D10DA" w:rsidTr="00D24DD1">
        <w:tc>
          <w:tcPr>
            <w:tcW w:w="1376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4686" w:type="dxa"/>
          </w:tcPr>
          <w:p w:rsidR="006D10DA" w:rsidRPr="00D82FAD" w:rsidRDefault="006D10DA" w:rsidP="009269CD"/>
        </w:tc>
        <w:tc>
          <w:tcPr>
            <w:tcW w:w="1615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1893" w:type="dxa"/>
          </w:tcPr>
          <w:p w:rsidR="006D10DA" w:rsidRDefault="006D10DA" w:rsidP="00155503">
            <w:pPr>
              <w:jc w:val="center"/>
            </w:pPr>
          </w:p>
        </w:tc>
      </w:tr>
      <w:tr w:rsidR="006D10DA" w:rsidTr="00D24DD1">
        <w:tc>
          <w:tcPr>
            <w:tcW w:w="1376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4686" w:type="dxa"/>
          </w:tcPr>
          <w:p w:rsidR="006D10DA" w:rsidRPr="00696BDC" w:rsidRDefault="006D10DA" w:rsidP="00A55F0E"/>
        </w:tc>
        <w:tc>
          <w:tcPr>
            <w:tcW w:w="1615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1893" w:type="dxa"/>
          </w:tcPr>
          <w:p w:rsidR="006D10DA" w:rsidRDefault="006D10DA" w:rsidP="00155503">
            <w:pPr>
              <w:jc w:val="center"/>
            </w:pPr>
          </w:p>
        </w:tc>
      </w:tr>
      <w:tr w:rsidR="006D10DA" w:rsidTr="00D24DD1">
        <w:tc>
          <w:tcPr>
            <w:tcW w:w="1376" w:type="dxa"/>
          </w:tcPr>
          <w:p w:rsidR="006D10DA" w:rsidRPr="00696BDC" w:rsidRDefault="006D10DA" w:rsidP="00155503">
            <w:pPr>
              <w:jc w:val="center"/>
            </w:pPr>
          </w:p>
        </w:tc>
        <w:tc>
          <w:tcPr>
            <w:tcW w:w="4686" w:type="dxa"/>
          </w:tcPr>
          <w:p w:rsidR="006D10DA" w:rsidRPr="00696BDC" w:rsidRDefault="006D10DA" w:rsidP="00A55F0E"/>
        </w:tc>
        <w:tc>
          <w:tcPr>
            <w:tcW w:w="1615" w:type="dxa"/>
          </w:tcPr>
          <w:p w:rsidR="006D10DA" w:rsidRPr="009B41D5" w:rsidRDefault="006D10DA" w:rsidP="00155503">
            <w:pPr>
              <w:jc w:val="center"/>
            </w:pPr>
          </w:p>
        </w:tc>
        <w:tc>
          <w:tcPr>
            <w:tcW w:w="1893" w:type="dxa"/>
          </w:tcPr>
          <w:p w:rsidR="006D10DA" w:rsidRDefault="006D10DA" w:rsidP="00155503">
            <w:pPr>
              <w:jc w:val="center"/>
            </w:pPr>
          </w:p>
        </w:tc>
      </w:tr>
    </w:tbl>
    <w:p w:rsidR="004B2B51" w:rsidRDefault="004B2B51" w:rsidP="001F2071"/>
    <w:sectPr w:rsidR="004B2B51" w:rsidSect="001F2071">
      <w:pgSz w:w="11906" w:h="16838" w:code="9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4B2B51"/>
    <w:rsid w:val="00007140"/>
    <w:rsid w:val="00134307"/>
    <w:rsid w:val="0014214B"/>
    <w:rsid w:val="00155503"/>
    <w:rsid w:val="001F2071"/>
    <w:rsid w:val="00284C10"/>
    <w:rsid w:val="002B00B9"/>
    <w:rsid w:val="004512DE"/>
    <w:rsid w:val="00452201"/>
    <w:rsid w:val="004939EF"/>
    <w:rsid w:val="004B2B51"/>
    <w:rsid w:val="004C227A"/>
    <w:rsid w:val="004C40A2"/>
    <w:rsid w:val="005D7744"/>
    <w:rsid w:val="00617014"/>
    <w:rsid w:val="00675CA0"/>
    <w:rsid w:val="00696BDC"/>
    <w:rsid w:val="006B49A6"/>
    <w:rsid w:val="006D10DA"/>
    <w:rsid w:val="00737B5A"/>
    <w:rsid w:val="007C4C0F"/>
    <w:rsid w:val="007E5641"/>
    <w:rsid w:val="0083470A"/>
    <w:rsid w:val="00853068"/>
    <w:rsid w:val="008E7735"/>
    <w:rsid w:val="00901D52"/>
    <w:rsid w:val="009269CD"/>
    <w:rsid w:val="009B41D5"/>
    <w:rsid w:val="00A33482"/>
    <w:rsid w:val="00A55F0E"/>
    <w:rsid w:val="00AA6E14"/>
    <w:rsid w:val="00B55BE5"/>
    <w:rsid w:val="00B867C2"/>
    <w:rsid w:val="00C667F6"/>
    <w:rsid w:val="00CF4711"/>
    <w:rsid w:val="00D158A3"/>
    <w:rsid w:val="00D24DD1"/>
    <w:rsid w:val="00D82FAD"/>
    <w:rsid w:val="00EF17AD"/>
    <w:rsid w:val="00F33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77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071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и время аварии</vt:lpstr>
    </vt:vector>
  </TitlesOfParts>
  <Company>Home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и время аварии</dc:title>
  <dc:subject/>
  <dc:creator>dge-02</dc:creator>
  <cp:keywords/>
  <dc:description/>
  <cp:lastModifiedBy>siz-sgeo-04</cp:lastModifiedBy>
  <cp:revision>6</cp:revision>
  <cp:lastPrinted>2009-12-30T07:31:00Z</cp:lastPrinted>
  <dcterms:created xsi:type="dcterms:W3CDTF">2017-02-20T06:45:00Z</dcterms:created>
  <dcterms:modified xsi:type="dcterms:W3CDTF">2018-01-17T05:14:00Z</dcterms:modified>
</cp:coreProperties>
</file>